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2A" w:rsidRPr="00131975" w:rsidRDefault="008E292A" w:rsidP="008E29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P</w:t>
      </w:r>
      <w:r w:rsidR="00FD067B">
        <w:rPr>
          <w:b/>
          <w:sz w:val="36"/>
          <w:szCs w:val="36"/>
          <w:u w:val="single"/>
        </w:rPr>
        <w:t xml:space="preserve">AR KADRY SENIOR PTT </w:t>
      </w:r>
      <w:r w:rsidR="00380C37">
        <w:rPr>
          <w:b/>
          <w:sz w:val="36"/>
          <w:szCs w:val="36"/>
          <w:u w:val="single"/>
        </w:rPr>
        <w:t>NA ROK 2021</w:t>
      </w:r>
      <w:r>
        <w:rPr>
          <w:b/>
          <w:sz w:val="36"/>
          <w:szCs w:val="36"/>
          <w:u w:val="single"/>
        </w:rPr>
        <w:t xml:space="preserve"> </w:t>
      </w:r>
    </w:p>
    <w:p w:rsidR="008E292A" w:rsidRDefault="008E292A" w:rsidP="008E292A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1950085</wp:posOffset>
            </wp:positionH>
            <wp:positionV relativeFrom="line">
              <wp:posOffset>165735</wp:posOffset>
            </wp:positionV>
            <wp:extent cx="2446020" cy="708660"/>
            <wp:effectExtent l="0" t="0" r="0" b="0"/>
            <wp:wrapSquare wrapText="bothSides"/>
            <wp:docPr id="6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2A" w:rsidRDefault="008E292A" w:rsidP="008E292A">
      <w:pPr>
        <w:rPr>
          <w:b/>
          <w:sz w:val="32"/>
          <w:szCs w:val="28"/>
        </w:rPr>
      </w:pPr>
    </w:p>
    <w:p w:rsidR="008E292A" w:rsidRDefault="008E292A" w:rsidP="008E292A">
      <w:pPr>
        <w:rPr>
          <w:b/>
          <w:sz w:val="32"/>
          <w:szCs w:val="28"/>
        </w:rPr>
      </w:pPr>
    </w:p>
    <w:p w:rsidR="008E292A" w:rsidRDefault="008E292A" w:rsidP="008E292A">
      <w:pPr>
        <w:rPr>
          <w:b/>
          <w:sz w:val="32"/>
          <w:szCs w:val="28"/>
        </w:rPr>
      </w:pPr>
    </w:p>
    <w:p w:rsidR="008E292A" w:rsidRDefault="008E292A" w:rsidP="008E2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  <w:r w:rsidR="007C00EC">
        <w:rPr>
          <w:b/>
          <w:sz w:val="40"/>
          <w:szCs w:val="40"/>
        </w:rPr>
        <w:t xml:space="preserve"> kat.30 +</w:t>
      </w:r>
      <w:r w:rsidR="00FD067B">
        <w:rPr>
          <w:b/>
          <w:sz w:val="40"/>
          <w:szCs w:val="40"/>
        </w:rPr>
        <w:t xml:space="preserve"> </w:t>
      </w:r>
      <w:r w:rsidR="007C00EC">
        <w:rPr>
          <w:b/>
          <w:sz w:val="40"/>
          <w:szCs w:val="40"/>
        </w:rPr>
        <w:t>(SENIOR I)</w:t>
      </w:r>
    </w:p>
    <w:p w:rsidR="00FD067B" w:rsidRPr="00FD067B" w:rsidRDefault="00FD067B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"/>
        <w:gridCol w:w="2478"/>
        <w:gridCol w:w="2244"/>
        <w:gridCol w:w="2588"/>
      </w:tblGrid>
      <w:tr w:rsidR="00940B34" w:rsidRPr="000B381D" w:rsidTr="00412356">
        <w:trPr>
          <w:trHeight w:val="966"/>
        </w:trPr>
        <w:tc>
          <w:tcPr>
            <w:tcW w:w="577" w:type="dxa"/>
            <w:vAlign w:val="center"/>
          </w:tcPr>
          <w:p w:rsidR="00940B34" w:rsidRPr="00717AF4" w:rsidRDefault="00380C37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40B34"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940B34" w:rsidRPr="00717AF4" w:rsidRDefault="00412356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Starowicz Piotr</w:t>
            </w:r>
          </w:p>
        </w:tc>
        <w:tc>
          <w:tcPr>
            <w:tcW w:w="2244" w:type="dxa"/>
            <w:vAlign w:val="center"/>
          </w:tcPr>
          <w:p w:rsidR="00940B34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Drożyner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-Starowicz Paulina</w:t>
            </w:r>
          </w:p>
        </w:tc>
        <w:tc>
          <w:tcPr>
            <w:tcW w:w="258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MUZA-Olsztyn</w:t>
            </w:r>
            <w:r w:rsidR="00110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MP-2mST</w:t>
            </w:r>
          </w:p>
        </w:tc>
      </w:tr>
      <w:tr w:rsidR="009748F5" w:rsidRPr="000B381D" w:rsidTr="00412356">
        <w:trPr>
          <w:trHeight w:val="966"/>
        </w:trPr>
        <w:tc>
          <w:tcPr>
            <w:tcW w:w="577" w:type="dxa"/>
            <w:vAlign w:val="center"/>
          </w:tcPr>
          <w:p w:rsidR="009748F5" w:rsidRPr="00717AF4" w:rsidRDefault="00380C37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74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 Michał</w:t>
            </w:r>
          </w:p>
        </w:tc>
        <w:tc>
          <w:tcPr>
            <w:tcW w:w="2244" w:type="dxa"/>
            <w:vAlign w:val="center"/>
          </w:tcPr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Dyk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Ewa</w:t>
            </w:r>
          </w:p>
        </w:tc>
        <w:tc>
          <w:tcPr>
            <w:tcW w:w="258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ESENS -</w:t>
            </w:r>
          </w:p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Wrocław</w:t>
            </w:r>
          </w:p>
        </w:tc>
      </w:tr>
      <w:tr w:rsidR="009748F5" w:rsidRPr="000B381D" w:rsidTr="00412356">
        <w:trPr>
          <w:trHeight w:val="966"/>
        </w:trPr>
        <w:tc>
          <w:tcPr>
            <w:tcW w:w="577" w:type="dxa"/>
            <w:vAlign w:val="center"/>
          </w:tcPr>
          <w:p w:rsidR="009748F5" w:rsidRPr="00717AF4" w:rsidRDefault="00380C37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974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380C37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Miszczuk Mateusz</w:t>
            </w:r>
          </w:p>
          <w:p w:rsidR="009748F5" w:rsidRDefault="009748F5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Wessalowska</w:t>
            </w:r>
            <w:proofErr w:type="spellEnd"/>
            <w:r w:rsidRPr="00380C37"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258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CENTRUM</w:t>
            </w:r>
          </w:p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TRÓJMIASTO</w:t>
            </w:r>
          </w:p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- Gdańsk</w:t>
            </w:r>
          </w:p>
        </w:tc>
      </w:tr>
      <w:tr w:rsidR="00E06EE5" w:rsidRPr="000B381D" w:rsidTr="00412356">
        <w:trPr>
          <w:trHeight w:val="966"/>
        </w:trPr>
        <w:tc>
          <w:tcPr>
            <w:tcW w:w="577" w:type="dxa"/>
            <w:vAlign w:val="center"/>
          </w:tcPr>
          <w:p w:rsidR="00E06EE5" w:rsidRDefault="00E06EE5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Podraza Daniel</w:t>
            </w:r>
          </w:p>
        </w:tc>
        <w:tc>
          <w:tcPr>
            <w:tcW w:w="2244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Podraza Patrycja        </w:t>
            </w:r>
          </w:p>
        </w:tc>
        <w:tc>
          <w:tcPr>
            <w:tcW w:w="258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PERFECT STYL - Kraków</w:t>
            </w:r>
          </w:p>
        </w:tc>
      </w:tr>
      <w:tr w:rsidR="00E06EE5" w:rsidRPr="000B381D" w:rsidTr="00412356">
        <w:trPr>
          <w:trHeight w:val="966"/>
        </w:trPr>
        <w:tc>
          <w:tcPr>
            <w:tcW w:w="577" w:type="dxa"/>
            <w:vAlign w:val="center"/>
          </w:tcPr>
          <w:p w:rsidR="00E06EE5" w:rsidRDefault="00E06EE5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78" w:type="dxa"/>
            <w:vAlign w:val="center"/>
          </w:tcPr>
          <w:p w:rsidR="00E06EE5" w:rsidRPr="007C135E" w:rsidRDefault="00E06EE5" w:rsidP="00E06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Kuś Arkadiusz, </w:t>
            </w:r>
          </w:p>
        </w:tc>
        <w:tc>
          <w:tcPr>
            <w:tcW w:w="2244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Kuś Anna                 </w:t>
            </w:r>
          </w:p>
        </w:tc>
        <w:tc>
          <w:tcPr>
            <w:tcW w:w="2588" w:type="dxa"/>
            <w:vAlign w:val="center"/>
          </w:tcPr>
          <w:p w:rsidR="00E06EE5" w:rsidRPr="007C135E" w:rsidRDefault="006E769B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CENTRUM TAŃCA  -  WARSZAWA</w:t>
            </w:r>
          </w:p>
        </w:tc>
      </w:tr>
      <w:tr w:rsidR="005B7D16" w:rsidRPr="000B381D" w:rsidTr="00412356">
        <w:trPr>
          <w:trHeight w:val="966"/>
        </w:trPr>
        <w:tc>
          <w:tcPr>
            <w:tcW w:w="577" w:type="dxa"/>
            <w:vAlign w:val="center"/>
          </w:tcPr>
          <w:p w:rsidR="005B7D16" w:rsidRDefault="005B7D16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78" w:type="dxa"/>
            <w:vAlign w:val="center"/>
          </w:tcPr>
          <w:p w:rsidR="005B7D16" w:rsidRPr="007C135E" w:rsidRDefault="00FD7068" w:rsidP="00E06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Urman</w:t>
            </w:r>
            <w:proofErr w:type="spellEnd"/>
            <w:r w:rsidR="005B7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Michał</w:t>
            </w:r>
          </w:p>
        </w:tc>
        <w:tc>
          <w:tcPr>
            <w:tcW w:w="2244" w:type="dxa"/>
            <w:vAlign w:val="center"/>
          </w:tcPr>
          <w:p w:rsidR="005B7D16" w:rsidRPr="007C135E" w:rsidRDefault="00FD7068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Pietrucha - </w:t>
            </w:r>
            <w:bookmarkStart w:id="0" w:name="_GoBack"/>
            <w:bookmarkEnd w:id="0"/>
            <w:r w:rsidR="005B7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Głowacka Justyna</w:t>
            </w:r>
          </w:p>
        </w:tc>
        <w:tc>
          <w:tcPr>
            <w:tcW w:w="2588" w:type="dxa"/>
            <w:vAlign w:val="center"/>
          </w:tcPr>
          <w:p w:rsidR="005B7D16" w:rsidRPr="007C135E" w:rsidRDefault="005B7D16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AKSEL - Rzeszów</w:t>
            </w:r>
          </w:p>
        </w:tc>
      </w:tr>
    </w:tbl>
    <w:p w:rsidR="00412356" w:rsidRDefault="00412356" w:rsidP="008E292A">
      <w:pPr>
        <w:jc w:val="center"/>
        <w:rPr>
          <w:b/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9748F5" w:rsidRPr="00412356" w:rsidRDefault="009748F5" w:rsidP="00412356">
      <w:pPr>
        <w:rPr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110214" w:rsidRPr="00412356" w:rsidRDefault="00110214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Default="00412356" w:rsidP="00DA7335">
      <w:pPr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D067B" w:rsidRPr="00FD067B" w:rsidRDefault="008E292A" w:rsidP="008E2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  <w:r w:rsidR="007C00EC">
        <w:rPr>
          <w:b/>
          <w:sz w:val="40"/>
          <w:szCs w:val="40"/>
        </w:rPr>
        <w:t xml:space="preserve"> kat.40 +</w:t>
      </w:r>
      <w:r w:rsidR="00717AF4">
        <w:rPr>
          <w:b/>
          <w:sz w:val="40"/>
          <w:szCs w:val="40"/>
        </w:rPr>
        <w:t xml:space="preserve"> </w:t>
      </w:r>
      <w:r w:rsidR="007C00EC">
        <w:rPr>
          <w:b/>
          <w:sz w:val="40"/>
          <w:szCs w:val="40"/>
        </w:rPr>
        <w:t>(SENIOR 2)</w:t>
      </w:r>
    </w:p>
    <w:tbl>
      <w:tblPr>
        <w:tblStyle w:val="Tabela-Siatka"/>
        <w:tblpPr w:leftFromText="141" w:rightFromText="141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627"/>
        <w:gridCol w:w="2443"/>
        <w:gridCol w:w="2214"/>
        <w:gridCol w:w="2379"/>
      </w:tblGrid>
      <w:tr w:rsidR="007457C9" w:rsidRPr="000B381D" w:rsidTr="006E769B">
        <w:trPr>
          <w:trHeight w:val="760"/>
        </w:trPr>
        <w:tc>
          <w:tcPr>
            <w:tcW w:w="627" w:type="dxa"/>
            <w:vAlign w:val="center"/>
          </w:tcPr>
          <w:p w:rsidR="007457C9" w:rsidRPr="00717AF4" w:rsidRDefault="007457C9" w:rsidP="00745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457C9" w:rsidRPr="00717AF4" w:rsidRDefault="007457C9" w:rsidP="00745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4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Homoncik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Marek</w:t>
            </w:r>
          </w:p>
          <w:p w:rsidR="007457C9" w:rsidRPr="00717AF4" w:rsidRDefault="007457C9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87543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Homoncik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Karolina</w:t>
            </w: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FRASZKA -</w:t>
            </w:r>
          </w:p>
          <w:p w:rsidR="007457C9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Kamienna Góra</w:t>
            </w:r>
          </w:p>
        </w:tc>
      </w:tr>
      <w:tr w:rsidR="00412356" w:rsidRPr="000B381D" w:rsidTr="006E769B">
        <w:trPr>
          <w:trHeight w:val="760"/>
        </w:trPr>
        <w:tc>
          <w:tcPr>
            <w:tcW w:w="627" w:type="dxa"/>
            <w:vAlign w:val="center"/>
          </w:tcPr>
          <w:p w:rsidR="00412356" w:rsidRPr="00717AF4" w:rsidRDefault="00412356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2356" w:rsidRPr="00717AF4" w:rsidRDefault="00412356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43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Jaworek Tomasz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Tarnowska Jaworek</w:t>
            </w:r>
          </w:p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Anna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IMPERIA -</w:t>
            </w:r>
          </w:p>
          <w:p w:rsidR="00412356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Kraków</w:t>
            </w:r>
          </w:p>
        </w:tc>
      </w:tr>
      <w:tr w:rsidR="00110214" w:rsidRPr="000B381D" w:rsidTr="006E769B">
        <w:trPr>
          <w:trHeight w:val="760"/>
        </w:trPr>
        <w:tc>
          <w:tcPr>
            <w:tcW w:w="627" w:type="dxa"/>
            <w:vAlign w:val="center"/>
          </w:tcPr>
          <w:p w:rsidR="0011021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10214" w:rsidRPr="00717AF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4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Bartecki Łukasz</w:t>
            </w:r>
          </w:p>
          <w:p w:rsidR="00110214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Pawlak Małgorzata</w:t>
            </w: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SŁOŃCE -</w:t>
            </w:r>
          </w:p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Poznań</w:t>
            </w:r>
          </w:p>
        </w:tc>
      </w:tr>
      <w:tr w:rsidR="00110214" w:rsidRPr="000B381D" w:rsidTr="006E769B">
        <w:trPr>
          <w:trHeight w:val="760"/>
        </w:trPr>
        <w:tc>
          <w:tcPr>
            <w:tcW w:w="627" w:type="dxa"/>
            <w:vAlign w:val="center"/>
          </w:tcPr>
          <w:p w:rsidR="00110214" w:rsidRPr="00717AF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10214" w:rsidRPr="00717AF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4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Łysik Wojciech</w:t>
            </w:r>
          </w:p>
          <w:p w:rsidR="00110214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Żelazna-Łysik Iwona</w:t>
            </w: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CANTINERO -</w:t>
            </w:r>
          </w:p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Tomaszów </w:t>
            </w: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Maz</w:t>
            </w:r>
            <w:proofErr w:type="spellEnd"/>
          </w:p>
        </w:tc>
      </w:tr>
    </w:tbl>
    <w:p w:rsidR="008E292A" w:rsidRDefault="008E292A" w:rsidP="008E292A">
      <w:pPr>
        <w:jc w:val="center"/>
        <w:rPr>
          <w:b/>
          <w:sz w:val="40"/>
          <w:szCs w:val="40"/>
        </w:rPr>
      </w:pPr>
    </w:p>
    <w:p w:rsidR="008E292A" w:rsidRDefault="008E292A" w:rsidP="007457C9">
      <w:pPr>
        <w:ind w:left="284" w:hanging="284"/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7457C9" w:rsidRDefault="007457C9" w:rsidP="008E292A">
      <w:pPr>
        <w:jc w:val="center"/>
        <w:rPr>
          <w:b/>
          <w:sz w:val="40"/>
          <w:szCs w:val="40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A09AF" w:rsidRDefault="004A09AF" w:rsidP="007457C9">
      <w:pPr>
        <w:jc w:val="center"/>
        <w:rPr>
          <w:b/>
          <w:sz w:val="36"/>
          <w:szCs w:val="36"/>
          <w:u w:val="single"/>
        </w:rPr>
      </w:pPr>
    </w:p>
    <w:p w:rsidR="00380C37" w:rsidRDefault="00380C37" w:rsidP="007457C9">
      <w:pPr>
        <w:jc w:val="center"/>
        <w:rPr>
          <w:b/>
          <w:sz w:val="36"/>
          <w:szCs w:val="36"/>
          <w:u w:val="single"/>
        </w:rPr>
      </w:pPr>
    </w:p>
    <w:p w:rsidR="007457C9" w:rsidRPr="00131975" w:rsidRDefault="007457C9" w:rsidP="007457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LISTA P</w:t>
      </w:r>
      <w:r w:rsidR="003E1515">
        <w:rPr>
          <w:b/>
          <w:sz w:val="36"/>
          <w:szCs w:val="36"/>
          <w:u w:val="single"/>
        </w:rPr>
        <w:t>AR KADRY SENIOR PTT  NA ROK 2021</w:t>
      </w:r>
    </w:p>
    <w:p w:rsidR="007457C9" w:rsidRDefault="007457C9" w:rsidP="008E292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1881505</wp:posOffset>
            </wp:positionH>
            <wp:positionV relativeFrom="line">
              <wp:posOffset>292100</wp:posOffset>
            </wp:positionV>
            <wp:extent cx="2438400" cy="708660"/>
            <wp:effectExtent l="0" t="0" r="0" b="0"/>
            <wp:wrapSquare wrapText="bothSides"/>
            <wp:docPr id="8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7C9" w:rsidRDefault="007457C9" w:rsidP="008E292A">
      <w:pPr>
        <w:jc w:val="center"/>
        <w:rPr>
          <w:b/>
          <w:sz w:val="40"/>
          <w:szCs w:val="40"/>
        </w:rPr>
      </w:pPr>
    </w:p>
    <w:p w:rsidR="00717AF4" w:rsidRDefault="00717AF4" w:rsidP="008E292A">
      <w:pPr>
        <w:jc w:val="center"/>
        <w:rPr>
          <w:b/>
          <w:sz w:val="40"/>
          <w:szCs w:val="40"/>
        </w:rPr>
      </w:pPr>
    </w:p>
    <w:p w:rsidR="007457C9" w:rsidRPr="00FD067B" w:rsidRDefault="007457C9" w:rsidP="00BB1A50">
      <w:pPr>
        <w:rPr>
          <w:b/>
          <w:sz w:val="20"/>
          <w:szCs w:val="20"/>
        </w:rPr>
      </w:pPr>
    </w:p>
    <w:p w:rsidR="00FD067B" w:rsidRDefault="008E292A" w:rsidP="007457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  <w:r w:rsidR="007457C9">
        <w:rPr>
          <w:b/>
          <w:sz w:val="40"/>
          <w:szCs w:val="40"/>
        </w:rPr>
        <w:t xml:space="preserve"> kat. 50 +</w:t>
      </w:r>
      <w:r w:rsidR="00FD067B">
        <w:rPr>
          <w:b/>
          <w:sz w:val="40"/>
          <w:szCs w:val="40"/>
        </w:rPr>
        <w:t xml:space="preserve"> </w:t>
      </w:r>
      <w:r w:rsidR="00A972D9">
        <w:rPr>
          <w:b/>
          <w:sz w:val="40"/>
          <w:szCs w:val="40"/>
        </w:rPr>
        <w:t>(SENIOR 3</w:t>
      </w:r>
      <w:r w:rsidR="007457C9">
        <w:rPr>
          <w:b/>
          <w:sz w:val="40"/>
          <w:szCs w:val="40"/>
        </w:rPr>
        <w:t>)</w:t>
      </w:r>
    </w:p>
    <w:p w:rsidR="008E292A" w:rsidRPr="00FD067B" w:rsidRDefault="008E292A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972" w:type="dxa"/>
        <w:tblLook w:val="04A0" w:firstRow="1" w:lastRow="0" w:firstColumn="1" w:lastColumn="0" w:noHBand="0" w:noVBand="1"/>
      </w:tblPr>
      <w:tblGrid>
        <w:gridCol w:w="648"/>
        <w:gridCol w:w="2233"/>
        <w:gridCol w:w="2068"/>
        <w:gridCol w:w="2418"/>
      </w:tblGrid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412356" w:rsidP="005A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33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sz w:val="28"/>
                <w:szCs w:val="28"/>
              </w:rPr>
              <w:t>Popa Krzysztof</w:t>
            </w:r>
          </w:p>
        </w:tc>
        <w:tc>
          <w:tcPr>
            <w:tcW w:w="206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sz w:val="28"/>
                <w:szCs w:val="28"/>
              </w:rPr>
              <w:t>Popa Jolanta</w:t>
            </w:r>
          </w:p>
        </w:tc>
        <w:tc>
          <w:tcPr>
            <w:tcW w:w="2418" w:type="dxa"/>
            <w:vAlign w:val="center"/>
          </w:tcPr>
          <w:p w:rsidR="00412356" w:rsidRDefault="00412356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STUDIO KREACJI TAŃCA </w:t>
            </w:r>
            <w:r w:rsidR="00BB1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AF4">
              <w:rPr>
                <w:rFonts w:ascii="Times New Roman" w:hAnsi="Times New Roman" w:cs="Times New Roman"/>
                <w:sz w:val="28"/>
                <w:szCs w:val="28"/>
              </w:rPr>
              <w:t xml:space="preserve"> Bydgoszcz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MP-1mLA</w:t>
            </w:r>
          </w:p>
        </w:tc>
      </w:tr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412356" w:rsidP="005A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33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Leszek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241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CANTINERO </w:t>
            </w:r>
            <w:r w:rsidR="00BB1A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Tomaszów </w:t>
            </w:r>
            <w:proofErr w:type="spellStart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MP-2mLA/</w:t>
            </w:r>
            <w:r w:rsidR="00110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1M.ST</w:t>
            </w:r>
          </w:p>
        </w:tc>
      </w:tr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412356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33" w:type="dxa"/>
            <w:vAlign w:val="center"/>
          </w:tcPr>
          <w:p w:rsidR="00412356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Markiewicz Marek</w:t>
            </w:r>
          </w:p>
        </w:tc>
        <w:tc>
          <w:tcPr>
            <w:tcW w:w="2068" w:type="dxa"/>
            <w:vAlign w:val="center"/>
          </w:tcPr>
          <w:p w:rsidR="00412356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Markiewicz Aleksandra</w:t>
            </w:r>
          </w:p>
        </w:tc>
        <w:tc>
          <w:tcPr>
            <w:tcW w:w="2418" w:type="dxa"/>
            <w:vAlign w:val="center"/>
          </w:tcPr>
          <w:p w:rsidR="00412356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JEDYNKA-Łódź</w:t>
            </w:r>
          </w:p>
          <w:p w:rsidR="00110214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MP-2mST</w:t>
            </w:r>
          </w:p>
        </w:tc>
      </w:tr>
      <w:tr w:rsidR="00FE697E" w:rsidRPr="000B381D" w:rsidTr="00717AF4">
        <w:trPr>
          <w:trHeight w:val="966"/>
        </w:trPr>
        <w:tc>
          <w:tcPr>
            <w:tcW w:w="648" w:type="dxa"/>
            <w:vAlign w:val="center"/>
          </w:tcPr>
          <w:p w:rsidR="00FE697E" w:rsidRPr="00174F79" w:rsidRDefault="00FE697E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Skarka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Wojciech</w:t>
            </w:r>
          </w:p>
          <w:p w:rsidR="00FE697E" w:rsidRDefault="00FE697E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FE697E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Skarka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Barbara</w:t>
            </w:r>
          </w:p>
        </w:tc>
        <w:tc>
          <w:tcPr>
            <w:tcW w:w="241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DANCELOOK</w:t>
            </w:r>
          </w:p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Gliwice</w:t>
            </w:r>
          </w:p>
        </w:tc>
      </w:tr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F26E1F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12356"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Wojas Tomasz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412356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Wojas Anna</w:t>
            </w:r>
          </w:p>
        </w:tc>
        <w:tc>
          <w:tcPr>
            <w:tcW w:w="241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DANCE TEAM</w:t>
            </w:r>
          </w:p>
          <w:p w:rsidR="00A972D9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Wrocław</w:t>
            </w:r>
          </w:p>
        </w:tc>
      </w:tr>
      <w:tr w:rsidR="00A972D9" w:rsidRPr="000B381D" w:rsidTr="00717AF4">
        <w:trPr>
          <w:trHeight w:val="966"/>
        </w:trPr>
        <w:tc>
          <w:tcPr>
            <w:tcW w:w="648" w:type="dxa"/>
            <w:vAlign w:val="center"/>
          </w:tcPr>
          <w:p w:rsidR="00A972D9" w:rsidRPr="00174F79" w:rsidRDefault="00F26E1F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972D9"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Suszczewski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Adam</w:t>
            </w:r>
          </w:p>
          <w:p w:rsidR="00A972D9" w:rsidRDefault="00A972D9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A972D9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Król Elżbieta</w:t>
            </w:r>
          </w:p>
        </w:tc>
        <w:tc>
          <w:tcPr>
            <w:tcW w:w="241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CIEŚLAK -</w:t>
            </w:r>
          </w:p>
          <w:p w:rsidR="00A972D9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Jelenia Góra</w:t>
            </w:r>
          </w:p>
        </w:tc>
      </w:tr>
      <w:tr w:rsidR="00E06EE5" w:rsidRPr="000B381D" w:rsidTr="00717AF4">
        <w:trPr>
          <w:trHeight w:val="966"/>
        </w:trPr>
        <w:tc>
          <w:tcPr>
            <w:tcW w:w="648" w:type="dxa"/>
            <w:vAlign w:val="center"/>
          </w:tcPr>
          <w:p w:rsidR="00E06EE5" w:rsidRDefault="00E06EE5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33" w:type="dxa"/>
            <w:vAlign w:val="center"/>
          </w:tcPr>
          <w:p w:rsidR="00E06EE5" w:rsidRPr="007C135E" w:rsidRDefault="00E06EE5" w:rsidP="00E06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Kryczka Szczepan, </w:t>
            </w:r>
          </w:p>
        </w:tc>
        <w:tc>
          <w:tcPr>
            <w:tcW w:w="206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Nidzgorska</w:t>
            </w:r>
            <w:proofErr w:type="spellEnd"/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-Kryczka Marzena       </w:t>
            </w:r>
          </w:p>
        </w:tc>
        <w:tc>
          <w:tcPr>
            <w:tcW w:w="241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AKSEL - Rzeszów          </w:t>
            </w:r>
          </w:p>
        </w:tc>
      </w:tr>
      <w:tr w:rsidR="006E769B" w:rsidRPr="000B381D" w:rsidTr="00717AF4">
        <w:trPr>
          <w:trHeight w:val="966"/>
        </w:trPr>
        <w:tc>
          <w:tcPr>
            <w:tcW w:w="648" w:type="dxa"/>
            <w:vAlign w:val="center"/>
          </w:tcPr>
          <w:p w:rsidR="006E769B" w:rsidRDefault="006E769B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33" w:type="dxa"/>
            <w:vAlign w:val="center"/>
          </w:tcPr>
          <w:p w:rsidR="006E769B" w:rsidRPr="007C135E" w:rsidRDefault="006E769B" w:rsidP="00E06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Basak Jarosław</w:t>
            </w:r>
          </w:p>
        </w:tc>
        <w:tc>
          <w:tcPr>
            <w:tcW w:w="2068" w:type="dxa"/>
            <w:vAlign w:val="center"/>
          </w:tcPr>
          <w:p w:rsidR="006E769B" w:rsidRPr="007C135E" w:rsidRDefault="006E769B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Basak Beata</w:t>
            </w:r>
          </w:p>
        </w:tc>
        <w:tc>
          <w:tcPr>
            <w:tcW w:w="2418" w:type="dxa"/>
            <w:vAlign w:val="center"/>
          </w:tcPr>
          <w:p w:rsidR="006E769B" w:rsidRPr="006E769B" w:rsidRDefault="006E769B" w:rsidP="006E76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DANCE TEAM</w:t>
            </w:r>
          </w:p>
          <w:p w:rsidR="006E769B" w:rsidRPr="006E769B" w:rsidRDefault="006E769B" w:rsidP="006E76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Wrocław</w:t>
            </w:r>
          </w:p>
        </w:tc>
      </w:tr>
    </w:tbl>
    <w:p w:rsidR="008E292A" w:rsidRDefault="008E292A" w:rsidP="00F26E1F">
      <w:pPr>
        <w:rPr>
          <w:b/>
          <w:sz w:val="36"/>
          <w:szCs w:val="36"/>
          <w:u w:val="single"/>
        </w:rPr>
      </w:pPr>
    </w:p>
    <w:p w:rsidR="00976C20" w:rsidRPr="00717AF4" w:rsidRDefault="00FD7068" w:rsidP="00717AF4">
      <w:pPr>
        <w:jc w:val="center"/>
        <w:rPr>
          <w:b/>
          <w:sz w:val="36"/>
          <w:szCs w:val="36"/>
          <w:u w:val="single"/>
        </w:rPr>
      </w:pPr>
    </w:p>
    <w:sectPr w:rsidR="00976C20" w:rsidRPr="00717AF4" w:rsidSect="00F26E1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A"/>
    <w:rsid w:val="000007F2"/>
    <w:rsid w:val="000021C7"/>
    <w:rsid w:val="00110214"/>
    <w:rsid w:val="002D2CA4"/>
    <w:rsid w:val="002E17C7"/>
    <w:rsid w:val="0035618A"/>
    <w:rsid w:val="00380C37"/>
    <w:rsid w:val="003E1515"/>
    <w:rsid w:val="003F248D"/>
    <w:rsid w:val="00400859"/>
    <w:rsid w:val="0040296B"/>
    <w:rsid w:val="00412356"/>
    <w:rsid w:val="0042425E"/>
    <w:rsid w:val="004442E9"/>
    <w:rsid w:val="004A09AF"/>
    <w:rsid w:val="005B3973"/>
    <w:rsid w:val="005B7D16"/>
    <w:rsid w:val="005D5E51"/>
    <w:rsid w:val="005F4DF4"/>
    <w:rsid w:val="00691497"/>
    <w:rsid w:val="006E769B"/>
    <w:rsid w:val="00717AF4"/>
    <w:rsid w:val="007457C9"/>
    <w:rsid w:val="00795080"/>
    <w:rsid w:val="007C00EC"/>
    <w:rsid w:val="007C135E"/>
    <w:rsid w:val="00852B22"/>
    <w:rsid w:val="00875434"/>
    <w:rsid w:val="008E292A"/>
    <w:rsid w:val="009163C9"/>
    <w:rsid w:val="00930C7F"/>
    <w:rsid w:val="00940B34"/>
    <w:rsid w:val="0095484E"/>
    <w:rsid w:val="009748F5"/>
    <w:rsid w:val="00A6628D"/>
    <w:rsid w:val="00A80A4D"/>
    <w:rsid w:val="00A972D9"/>
    <w:rsid w:val="00B478A3"/>
    <w:rsid w:val="00B65369"/>
    <w:rsid w:val="00B81FD2"/>
    <w:rsid w:val="00BB1A50"/>
    <w:rsid w:val="00BB3AE1"/>
    <w:rsid w:val="00C367E1"/>
    <w:rsid w:val="00C5067F"/>
    <w:rsid w:val="00DA7335"/>
    <w:rsid w:val="00DA7667"/>
    <w:rsid w:val="00DF778B"/>
    <w:rsid w:val="00E06EE5"/>
    <w:rsid w:val="00EF28D3"/>
    <w:rsid w:val="00F065B5"/>
    <w:rsid w:val="00F26E1F"/>
    <w:rsid w:val="00F5678B"/>
    <w:rsid w:val="00FA0100"/>
    <w:rsid w:val="00FB74A8"/>
    <w:rsid w:val="00FD067B"/>
    <w:rsid w:val="00FD7068"/>
    <w:rsid w:val="00FE697E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2B9"/>
  <w15:docId w15:val="{FC8AB398-47D8-480B-B31E-6B3FE19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2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Astra</cp:lastModifiedBy>
  <cp:revision>8</cp:revision>
  <dcterms:created xsi:type="dcterms:W3CDTF">2021-09-20T08:42:00Z</dcterms:created>
  <dcterms:modified xsi:type="dcterms:W3CDTF">2021-09-23T12:57:00Z</dcterms:modified>
</cp:coreProperties>
</file>