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FC" w:rsidRPr="006E018D" w:rsidRDefault="002F7FFC" w:rsidP="002F7FFC">
      <w:pPr>
        <w:rPr>
          <w:b/>
          <w:sz w:val="28"/>
          <w:szCs w:val="28"/>
        </w:rPr>
      </w:pPr>
      <w:r w:rsidRPr="006E018D">
        <w:rPr>
          <w:b/>
          <w:sz w:val="28"/>
          <w:szCs w:val="28"/>
        </w:rPr>
        <w:t>Kalendarz imprez na 2016 rok:</w:t>
      </w:r>
    </w:p>
    <w:p w:rsidR="002F7FFC" w:rsidRDefault="002F7FFC" w:rsidP="002F7FFC">
      <w:r>
        <w:t>1. Mistrzostwa Polski Standard : 22-23 października</w:t>
      </w:r>
    </w:p>
    <w:p w:rsidR="002F7FFC" w:rsidRDefault="002F7FFC" w:rsidP="002F7FFC">
      <w:r>
        <w:t xml:space="preserve">2. Mistrzostwa Polski </w:t>
      </w:r>
      <w:proofErr w:type="spellStart"/>
      <w:r>
        <w:t>Latin</w:t>
      </w:r>
      <w:proofErr w:type="spellEnd"/>
      <w:r>
        <w:t xml:space="preserve"> : 19-20 listopada</w:t>
      </w:r>
    </w:p>
    <w:p w:rsidR="002F7FFC" w:rsidRDefault="002F7FFC" w:rsidP="002F7FFC">
      <w:r>
        <w:t xml:space="preserve">3. Mistrzostwa Polski w 10 tańcach, Junior I, Pro-Am, MP Show : 12-13 listopada </w:t>
      </w:r>
    </w:p>
    <w:p w:rsidR="002F7FFC" w:rsidRDefault="002F7FFC" w:rsidP="002F7FFC">
      <w:r>
        <w:t>4. Mistrzostwa Polski Formacji : 12 września</w:t>
      </w:r>
    </w:p>
    <w:p w:rsidR="002F7FFC" w:rsidRDefault="002F7FFC" w:rsidP="002F7FFC">
      <w:r>
        <w:t>5. Akademickie Mistrzostwa Polski : kwiecień</w:t>
      </w:r>
    </w:p>
    <w:p w:rsidR="002F7FFC" w:rsidRDefault="002F7FFC" w:rsidP="002F7FFC">
      <w:r>
        <w:t>6. Mistrzostwa Klas : marzec</w:t>
      </w:r>
    </w:p>
    <w:p w:rsidR="002F7FFC" w:rsidRDefault="002F7FFC" w:rsidP="002F7FFC">
      <w:r>
        <w:t xml:space="preserve">7. </w:t>
      </w:r>
      <w:proofErr w:type="spellStart"/>
      <w:r>
        <w:t>Polish</w:t>
      </w:r>
      <w:proofErr w:type="spellEnd"/>
      <w:r>
        <w:t xml:space="preserve"> Open </w:t>
      </w:r>
      <w:proofErr w:type="spellStart"/>
      <w:r>
        <w:t>Championships</w:t>
      </w:r>
      <w:proofErr w:type="spellEnd"/>
      <w:r>
        <w:t xml:space="preserve"> : czerwiec</w:t>
      </w:r>
    </w:p>
    <w:p w:rsidR="002F7FFC" w:rsidRDefault="002F7FFC" w:rsidP="002F7FFC">
      <w:r>
        <w:t>8. Puchar Wieczystego  : 11-12 grudnia</w:t>
      </w:r>
    </w:p>
    <w:p w:rsidR="002F7FFC" w:rsidRDefault="002F7FFC" w:rsidP="002F7FFC">
      <w:r>
        <w:t>9 Puchar Polski (zamiast GPP) : styczeń-czerwiec</w:t>
      </w:r>
    </w:p>
    <w:p w:rsidR="002F7FFC" w:rsidRDefault="002F7FFC" w:rsidP="002F7FFC">
      <w:r>
        <w:t xml:space="preserve">10.Mistrzostwa Okręgu wg. wolnych okręgowych terminów- sugerowany wrzesień. </w:t>
      </w:r>
    </w:p>
    <w:p w:rsidR="004C67C5" w:rsidRDefault="004C67C5">
      <w:bookmarkStart w:id="0" w:name="_GoBack"/>
      <w:bookmarkEnd w:id="0"/>
    </w:p>
    <w:sectPr w:rsidR="004C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FC"/>
    <w:rsid w:val="002F7FFC"/>
    <w:rsid w:val="004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EF1D-AD2B-4889-9834-CE2341D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F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2015-09-13T21:02:00Z</dcterms:created>
  <dcterms:modified xsi:type="dcterms:W3CDTF">2015-09-13T21:02:00Z</dcterms:modified>
</cp:coreProperties>
</file>