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528"/>
        <w:gridCol w:w="6534"/>
      </w:tblGrid>
      <w:tr w:rsidR="001031AC" w14:paraId="054EF8C4" w14:textId="77777777" w:rsidTr="001031A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6995" w14:textId="77777777" w:rsidR="001031AC" w:rsidRDefault="001031AC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7FA0" w14:textId="402232BE" w:rsidR="001031AC" w:rsidRDefault="001031AC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KALENDARZ TURNIEJÓW PTT NA ROK 2027</w:t>
            </w:r>
          </w:p>
        </w:tc>
      </w:tr>
      <w:tr w:rsidR="00FE0342" w14:paraId="2364573D" w14:textId="77777777" w:rsidTr="00806413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EBE3C7E" w14:textId="77777777" w:rsidR="00FE0342" w:rsidRDefault="00FE0342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bookmarkStart w:id="0" w:name="_Hlk198064566"/>
            <w:bookmarkStart w:id="1" w:name="_Hlk204292255"/>
            <w:r>
              <w:rPr>
                <w:rFonts w:ascii="Tahoma" w:hAnsi="Tahoma" w:cs="Tahoma"/>
                <w:b/>
                <w:bCs/>
              </w:rPr>
              <w:t>TERMIN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3237C4D" w14:textId="77777777" w:rsidR="00FE0342" w:rsidRDefault="00FE0342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TURNIEJ </w:t>
            </w:r>
          </w:p>
        </w:tc>
        <w:bookmarkEnd w:id="0"/>
      </w:tr>
      <w:tr w:rsidR="00FE0342" w14:paraId="2D272828" w14:textId="77777777" w:rsidTr="00806413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7AA7" w14:textId="77777777" w:rsidR="00FE0342" w:rsidRDefault="00FE0342">
            <w:pPr>
              <w:spacing w:line="240" w:lineRule="auto"/>
              <w:rPr>
                <w:rFonts w:ascii="Tahoma" w:hAnsi="Tahoma" w:cs="Tahoma"/>
              </w:rPr>
            </w:pPr>
            <w:bookmarkStart w:id="2" w:name="_Hlk198064476"/>
            <w:r>
              <w:rPr>
                <w:rFonts w:ascii="Tahoma" w:hAnsi="Tahoma" w:cs="Tahoma"/>
              </w:rPr>
              <w:t>27-28.02.2027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3B0C" w14:textId="4C4BCF09" w:rsidR="00FE0342" w:rsidRDefault="00FE0342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Grand Prix Polski PTT </w:t>
            </w:r>
            <w:r w:rsidR="001031AC">
              <w:rPr>
                <w:rFonts w:ascii="Tahoma" w:hAnsi="Tahoma" w:cs="Tahoma"/>
              </w:rPr>
              <w:br/>
            </w:r>
          </w:p>
        </w:tc>
      </w:tr>
      <w:tr w:rsidR="00FE0342" w14:paraId="5FF4C0E5" w14:textId="77777777" w:rsidTr="00806413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567B" w14:textId="77777777" w:rsidR="00FE0342" w:rsidRDefault="00FE0342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20-21.03.2027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7F41" w14:textId="13525A6C" w:rsidR="00FE0342" w:rsidRDefault="00FE0342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Grand Prix Polski PTT </w:t>
            </w:r>
            <w:r w:rsidR="001031AC">
              <w:rPr>
                <w:rFonts w:ascii="Tahoma" w:hAnsi="Tahoma" w:cs="Tahoma"/>
              </w:rPr>
              <w:br/>
            </w:r>
          </w:p>
        </w:tc>
      </w:tr>
      <w:tr w:rsidR="00FE0342" w14:paraId="0F24DB33" w14:textId="77777777" w:rsidTr="00806413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FAC4" w14:textId="77777777" w:rsidR="00FE0342" w:rsidRDefault="00FE0342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3-4.04.2027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086B" w14:textId="5963A604" w:rsidR="00FE0342" w:rsidRDefault="00FE0342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Mistrzostwa Klas PTT</w:t>
            </w:r>
            <w:r w:rsidR="001031AC">
              <w:rPr>
                <w:rFonts w:ascii="Tahoma" w:hAnsi="Tahoma" w:cs="Tahoma"/>
              </w:rPr>
              <w:br/>
            </w:r>
          </w:p>
        </w:tc>
        <w:bookmarkEnd w:id="2"/>
      </w:tr>
      <w:tr w:rsidR="00FE0342" w14:paraId="51DA4DC3" w14:textId="77777777" w:rsidTr="00806413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DD57" w14:textId="7313BB21" w:rsidR="00FE0342" w:rsidRDefault="009918A7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24-25.04.2027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13B7" w14:textId="5EE4DDEA" w:rsidR="00FE0342" w:rsidRDefault="00FE0342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Grand Prix Polski PTT </w:t>
            </w:r>
            <w:r w:rsidR="001031AC">
              <w:rPr>
                <w:rFonts w:ascii="Tahoma" w:hAnsi="Tahoma" w:cs="Tahoma"/>
              </w:rPr>
              <w:br/>
            </w:r>
          </w:p>
        </w:tc>
      </w:tr>
      <w:tr w:rsidR="00FE0342" w14:paraId="2981D600" w14:textId="77777777" w:rsidTr="00806413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1C77" w14:textId="46C6054D" w:rsidR="00FE0342" w:rsidRDefault="009918A7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15-16.05.2027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C6EB" w14:textId="0D223A85" w:rsidR="00FE0342" w:rsidRDefault="00FE0342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Grand Prix Polski PTT</w:t>
            </w:r>
            <w:r w:rsidR="001031AC">
              <w:rPr>
                <w:rFonts w:ascii="Tahoma" w:hAnsi="Tahoma" w:cs="Tahoma"/>
              </w:rPr>
              <w:br/>
            </w:r>
          </w:p>
        </w:tc>
      </w:tr>
      <w:tr w:rsidR="00FE0342" w14:paraId="00A71836" w14:textId="77777777" w:rsidTr="00806413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936A" w14:textId="77777777" w:rsidR="00FE0342" w:rsidRDefault="00FE0342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5-6/12-13.06.2027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4C68" w14:textId="752BB1FE" w:rsidR="00FE0342" w:rsidRDefault="00FE0342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Grand Prix Polski PTT </w:t>
            </w:r>
            <w:r w:rsidR="001031AC">
              <w:rPr>
                <w:rFonts w:ascii="Tahoma" w:hAnsi="Tahoma" w:cs="Tahoma"/>
              </w:rPr>
              <w:br/>
            </w:r>
          </w:p>
        </w:tc>
      </w:tr>
      <w:tr w:rsidR="00FE0342" w14:paraId="7AECC529" w14:textId="77777777" w:rsidTr="00806413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8EC9" w14:textId="77777777" w:rsidR="00FE0342" w:rsidRDefault="00FE0342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9-10.10.2027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6D37" w14:textId="28584786" w:rsidR="00FE0342" w:rsidRDefault="00FE0342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Puchar Klas PTT</w:t>
            </w:r>
            <w:r w:rsidR="001031AC">
              <w:rPr>
                <w:rFonts w:ascii="Tahoma" w:hAnsi="Tahoma" w:cs="Tahoma"/>
              </w:rPr>
              <w:br/>
            </w:r>
          </w:p>
        </w:tc>
      </w:tr>
      <w:tr w:rsidR="00FE0342" w14:paraId="329903B3" w14:textId="77777777" w:rsidTr="00806413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A6E2" w14:textId="77777777" w:rsidR="00FE0342" w:rsidRDefault="00FE0342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23-24.10.2027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2903" w14:textId="394A6A2B" w:rsidR="00FE0342" w:rsidRDefault="00FE0342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Mistrzostwa Polski PTT w Tańcach Standardowych</w:t>
            </w:r>
            <w:r w:rsidR="001031AC">
              <w:rPr>
                <w:rFonts w:ascii="Tahoma" w:hAnsi="Tahoma" w:cs="Tahoma"/>
              </w:rPr>
              <w:t xml:space="preserve"> </w:t>
            </w:r>
            <w:r w:rsidR="001031AC">
              <w:rPr>
                <w:rFonts w:ascii="Tahoma" w:hAnsi="Tahoma" w:cs="Tahoma"/>
              </w:rPr>
              <w:br/>
              <w:t>(1 lub 2 dni)</w:t>
            </w:r>
          </w:p>
        </w:tc>
      </w:tr>
      <w:tr w:rsidR="00FE0342" w14:paraId="5E69D824" w14:textId="77777777" w:rsidTr="00806413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B8EE" w14:textId="77777777" w:rsidR="00FE0342" w:rsidRDefault="00FE0342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20-21.11.2027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4034" w14:textId="76D7B51B" w:rsidR="00FE0342" w:rsidRDefault="00FE0342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Mistrzostwa Polski PTT w Tańcach Latynoamerykańskich</w:t>
            </w:r>
            <w:r w:rsidR="001031AC">
              <w:rPr>
                <w:rFonts w:ascii="Tahoma" w:hAnsi="Tahoma" w:cs="Tahoma"/>
              </w:rPr>
              <w:t xml:space="preserve"> </w:t>
            </w:r>
            <w:r w:rsidR="001031AC">
              <w:rPr>
                <w:rFonts w:ascii="Tahoma" w:hAnsi="Tahoma" w:cs="Tahoma"/>
              </w:rPr>
              <w:br/>
              <w:t>(1 lub 2 dni)</w:t>
            </w:r>
          </w:p>
        </w:tc>
      </w:tr>
      <w:tr w:rsidR="00FE0342" w14:paraId="08FD2931" w14:textId="77777777" w:rsidTr="00806413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C156" w14:textId="77777777" w:rsidR="00FE0342" w:rsidRDefault="00FE0342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27-28.11.2027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B512" w14:textId="5DBCA908" w:rsidR="00FE0342" w:rsidRDefault="00FE0342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Mistrzostwa Polski PTT w Kombinacji Stylów</w:t>
            </w:r>
            <w:r w:rsidR="001031AC">
              <w:rPr>
                <w:rFonts w:ascii="Tahoma" w:hAnsi="Tahoma" w:cs="Tahoma"/>
              </w:rPr>
              <w:br/>
            </w:r>
          </w:p>
        </w:tc>
      </w:tr>
      <w:tr w:rsidR="00FE0342" w14:paraId="018B34B6" w14:textId="77777777" w:rsidTr="00806413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F25F" w14:textId="77777777" w:rsidR="00FE0342" w:rsidRDefault="00FE0342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10-12.12.2027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21D7" w14:textId="29AD9171" w:rsidR="00FE0342" w:rsidRDefault="00FE0342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Puchar </w:t>
            </w:r>
            <w:r w:rsidR="003B2703">
              <w:rPr>
                <w:rFonts w:ascii="Tahoma" w:hAnsi="Tahoma" w:cs="Tahoma"/>
              </w:rPr>
              <w:t xml:space="preserve">prof. Mariana </w:t>
            </w:r>
            <w:r>
              <w:rPr>
                <w:rFonts w:ascii="Tahoma" w:hAnsi="Tahoma" w:cs="Tahoma"/>
              </w:rPr>
              <w:t>Wieczystego PTT</w:t>
            </w:r>
            <w:r w:rsidR="001031AC">
              <w:rPr>
                <w:rFonts w:ascii="Tahoma" w:hAnsi="Tahoma" w:cs="Tahoma"/>
              </w:rPr>
              <w:br/>
            </w:r>
          </w:p>
        </w:tc>
      </w:tr>
      <w:tr w:rsidR="00FE0342" w14:paraId="313D4BA6" w14:textId="77777777" w:rsidTr="0080641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471EA7B" w14:textId="77777777" w:rsidR="00FE0342" w:rsidRDefault="00FE0342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bookmarkStart w:id="3" w:name="_Hlk198064515"/>
            <w:r>
              <w:rPr>
                <w:rFonts w:ascii="Tahoma" w:hAnsi="Tahoma" w:cs="Tahoma"/>
                <w:b/>
                <w:bCs/>
              </w:rPr>
              <w:t>Terminy proponowane przez organizatora dla następujących turniejów:</w:t>
            </w:r>
          </w:p>
        </w:tc>
      </w:tr>
      <w:bookmarkEnd w:id="1"/>
      <w:bookmarkEnd w:id="3"/>
      <w:tr w:rsidR="00806413" w14:paraId="3F56BFE1" w14:textId="77777777" w:rsidTr="0080641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8B17" w14:textId="7D5F5D69" w:rsidR="00806413" w:rsidRDefault="00806413" w:rsidP="00806413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Polish Cup PTT w terminie styczeń-grudzień 2027 (2 dni)</w:t>
            </w:r>
          </w:p>
        </w:tc>
      </w:tr>
      <w:tr w:rsidR="00806413" w14:paraId="179411D8" w14:textId="77777777" w:rsidTr="0080641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1BD2" w14:textId="4E8F8413" w:rsidR="00806413" w:rsidRDefault="00806413" w:rsidP="00806413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Polish Open Championships PTT w terminie styczeń-czerwiec 2027 (2 dni)</w:t>
            </w:r>
          </w:p>
        </w:tc>
      </w:tr>
      <w:tr w:rsidR="00806413" w14:paraId="6ECAFEA8" w14:textId="77777777" w:rsidTr="0080641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F1E1" w14:textId="4EF3321A" w:rsidR="00806413" w:rsidRDefault="00806413" w:rsidP="00806413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Akademickie Mistrzostwa Polski PTT – w terminie styczeń-czerwiec 2027</w:t>
            </w:r>
            <w:r w:rsidR="001031AC">
              <w:rPr>
                <w:rFonts w:ascii="Tahoma" w:hAnsi="Tahoma" w:cs="Tahoma"/>
              </w:rPr>
              <w:br/>
            </w:r>
          </w:p>
        </w:tc>
      </w:tr>
      <w:tr w:rsidR="00806413" w14:paraId="7C229DA7" w14:textId="77777777" w:rsidTr="0080641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5C87" w14:textId="62D5F8B8" w:rsidR="00806413" w:rsidRDefault="00806413" w:rsidP="00806413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Mistrzostwa Polski PTT Formacji Tanecznych – w terminie styczeń-czerwiec 2027</w:t>
            </w:r>
            <w:r w:rsidR="001031AC">
              <w:rPr>
                <w:rFonts w:ascii="Tahoma" w:hAnsi="Tahoma" w:cs="Tahoma"/>
              </w:rPr>
              <w:br/>
            </w:r>
          </w:p>
        </w:tc>
      </w:tr>
      <w:tr w:rsidR="00806413" w14:paraId="42524E48" w14:textId="77777777" w:rsidTr="0080641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FE30" w14:textId="45B38C8D" w:rsidR="00806413" w:rsidRDefault="00806413" w:rsidP="00806413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Mistrzostwa Klas Solo PTT – w terminie styczeń-czerwiec 2027</w:t>
            </w:r>
            <w:r w:rsidR="001031AC">
              <w:rPr>
                <w:rFonts w:ascii="Tahoma" w:hAnsi="Tahoma" w:cs="Tahoma"/>
              </w:rPr>
              <w:br/>
            </w:r>
          </w:p>
        </w:tc>
      </w:tr>
      <w:tr w:rsidR="00806413" w14:paraId="7225AB66" w14:textId="77777777" w:rsidTr="0080641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7622" w14:textId="72CA9B59" w:rsidR="00806413" w:rsidRDefault="00806413" w:rsidP="00806413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Mistrzostwa Polski PTT w Show w terminie styczeń-grudzień 2027</w:t>
            </w:r>
          </w:p>
        </w:tc>
      </w:tr>
      <w:tr w:rsidR="00806413" w14:paraId="7A703CFD" w14:textId="77777777" w:rsidTr="0080641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E7A3" w14:textId="61B6AC5A" w:rsidR="00806413" w:rsidRDefault="00806413" w:rsidP="00806413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Mistrzostwa Polski PTT ProAm w terminie styczeń-grudzień 2027</w:t>
            </w:r>
          </w:p>
        </w:tc>
      </w:tr>
      <w:tr w:rsidR="00271987" w14:paraId="2CECAE44" w14:textId="77777777" w:rsidTr="0080641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BFB8" w14:textId="06504228" w:rsidR="00271987" w:rsidRDefault="00271987" w:rsidP="00806413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Mistrzostwa i Puchar Klas Senior PTT – w terminie styczeń-czerwiec 2027</w:t>
            </w:r>
          </w:p>
        </w:tc>
      </w:tr>
      <w:tr w:rsidR="00806413" w14:paraId="4F7A93E7" w14:textId="77777777" w:rsidTr="0080641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C1E0" w14:textId="37FEDED3" w:rsidR="00806413" w:rsidRDefault="00806413" w:rsidP="00806413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Grand Prix Polski Senior PTT w terminie styczeń-grudzień 2027</w:t>
            </w:r>
          </w:p>
        </w:tc>
      </w:tr>
    </w:tbl>
    <w:p w14:paraId="187D464E" w14:textId="77777777" w:rsidR="00AE615D" w:rsidRDefault="00AE615D"/>
    <w:p w14:paraId="0EE637EE" w14:textId="77777777" w:rsidR="00271987" w:rsidRDefault="00271987"/>
    <w:sectPr w:rsidR="00271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5D"/>
    <w:rsid w:val="001031AC"/>
    <w:rsid w:val="00132325"/>
    <w:rsid w:val="00271987"/>
    <w:rsid w:val="003B2703"/>
    <w:rsid w:val="003C62CF"/>
    <w:rsid w:val="006B2F43"/>
    <w:rsid w:val="00806413"/>
    <w:rsid w:val="009918A7"/>
    <w:rsid w:val="009A1C04"/>
    <w:rsid w:val="00AE615D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6342"/>
  <w15:chartTrackingRefBased/>
  <w15:docId w15:val="{5A8D2B0E-02B0-43F7-A291-37D7B9F5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342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E61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61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61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61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61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61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61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61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61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6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6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6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61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61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61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61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61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61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6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6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615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6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615D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61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615D"/>
    <w:pPr>
      <w:spacing w:line="278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61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6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61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615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E03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LESZCZYŃSKA</dc:creator>
  <cp:keywords/>
  <dc:description/>
  <cp:lastModifiedBy>NINA LESZCZYŃSKA</cp:lastModifiedBy>
  <cp:revision>8</cp:revision>
  <dcterms:created xsi:type="dcterms:W3CDTF">2026-03-13T18:35:00Z</dcterms:created>
  <dcterms:modified xsi:type="dcterms:W3CDTF">2026-03-16T13:12:00Z</dcterms:modified>
</cp:coreProperties>
</file>